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E2" w:rsidRDefault="00C530E2" w:rsidP="005242DB"/>
    <w:p w:rsidR="005242DB" w:rsidRPr="00F11224" w:rsidRDefault="005242DB" w:rsidP="005242DB">
      <w:pPr>
        <w:pStyle w:val="Default"/>
        <w:spacing w:after="400" w:line="360" w:lineRule="auto"/>
        <w:jc w:val="center"/>
        <w:rPr>
          <w:sz w:val="32"/>
          <w:szCs w:val="32"/>
        </w:rPr>
      </w:pPr>
      <w:r w:rsidRPr="00F11224">
        <w:rPr>
          <w:b/>
          <w:bCs/>
          <w:sz w:val="32"/>
          <w:szCs w:val="32"/>
        </w:rPr>
        <w:t>Žádost o příspěvek z Fondu okamžité pomoci Prahy 7</w:t>
      </w:r>
    </w:p>
    <w:p w:rsidR="005242DB" w:rsidRPr="005A474B" w:rsidRDefault="005242DB" w:rsidP="005242DB">
      <w:pPr>
        <w:pStyle w:val="Default"/>
        <w:spacing w:after="400" w:line="360" w:lineRule="auto"/>
      </w:pPr>
      <w:r w:rsidRPr="005A474B">
        <w:t xml:space="preserve">Žádám o příspěvek z Fondu okamžité pomoci Prahy 7 pro mého syna/dceru: </w:t>
      </w:r>
    </w:p>
    <w:p w:rsidR="005242DB" w:rsidRPr="005A474B" w:rsidRDefault="005242DB" w:rsidP="005242DB">
      <w:pPr>
        <w:pStyle w:val="Default"/>
        <w:spacing w:line="360" w:lineRule="auto"/>
      </w:pPr>
      <w:r w:rsidRPr="005A474B">
        <w:t xml:space="preserve">Jméno, příjmení dítěte: …………………………………………………………………………………… </w:t>
      </w:r>
    </w:p>
    <w:p w:rsidR="005242DB" w:rsidRPr="005A474B" w:rsidRDefault="005242DB" w:rsidP="005242DB">
      <w:pPr>
        <w:pStyle w:val="Default"/>
        <w:spacing w:after="400" w:line="360" w:lineRule="auto"/>
      </w:pPr>
      <w:r w:rsidRPr="005A474B">
        <w:t xml:space="preserve">Třída: ………………………………………………………………………………………………… </w:t>
      </w:r>
    </w:p>
    <w:p w:rsidR="005242DB" w:rsidRPr="005A474B" w:rsidRDefault="005242DB" w:rsidP="005242DB">
      <w:pPr>
        <w:pStyle w:val="Default"/>
        <w:spacing w:line="360" w:lineRule="auto"/>
      </w:pPr>
      <w:r w:rsidRPr="005A474B">
        <w:rPr>
          <w:b/>
          <w:bCs/>
        </w:rPr>
        <w:t xml:space="preserve">Příspěvek je určen </w:t>
      </w:r>
      <w:proofErr w:type="gramStart"/>
      <w:r w:rsidRPr="005A474B">
        <w:rPr>
          <w:b/>
          <w:bCs/>
        </w:rPr>
        <w:t>na</w:t>
      </w:r>
      <w:proofErr w:type="gramEnd"/>
      <w:r w:rsidRPr="005A474B">
        <w:rPr>
          <w:b/>
          <w:bCs/>
        </w:rPr>
        <w:t xml:space="preserve">: </w:t>
      </w:r>
      <w:r w:rsidRPr="005A474B">
        <w:t xml:space="preserve">………………………………………………………………………………… </w:t>
      </w:r>
    </w:p>
    <w:p w:rsidR="005242DB" w:rsidRPr="005A474B" w:rsidRDefault="005242DB" w:rsidP="005242DB">
      <w:pPr>
        <w:pStyle w:val="Default"/>
        <w:spacing w:line="360" w:lineRule="auto"/>
      </w:pPr>
      <w:r w:rsidRPr="005A474B">
        <w:t>Žádám o p</w:t>
      </w:r>
      <w:r>
        <w:t>říspěvek v poměrné/celkové výši</w:t>
      </w:r>
      <w:r>
        <w:rPr>
          <w:rStyle w:val="Znakapoznpodarou"/>
        </w:rPr>
        <w:footnoteReference w:id="1"/>
      </w:r>
      <w:r w:rsidRPr="005A474B">
        <w:t>……………… Kč, zbývající částku ………………</w:t>
      </w:r>
      <w:proofErr w:type="gramStart"/>
      <w:r w:rsidRPr="005A474B">
        <w:t>…... Kč</w:t>
      </w:r>
      <w:proofErr w:type="gramEnd"/>
      <w:r w:rsidRPr="005A474B">
        <w:t xml:space="preserve"> uhradím. </w:t>
      </w:r>
    </w:p>
    <w:p w:rsidR="005242DB" w:rsidRPr="005A474B" w:rsidRDefault="005242DB" w:rsidP="005242DB">
      <w:pPr>
        <w:pStyle w:val="Default"/>
        <w:spacing w:after="400" w:line="360" w:lineRule="auto"/>
      </w:pPr>
      <w:r w:rsidRPr="005A474B">
        <w:t xml:space="preserve">Celková částka za akci činí …………………………… Kč. </w:t>
      </w:r>
    </w:p>
    <w:p w:rsidR="005242DB" w:rsidRPr="005A474B" w:rsidRDefault="005242DB" w:rsidP="005242DB">
      <w:pPr>
        <w:pStyle w:val="Default"/>
        <w:spacing w:line="360" w:lineRule="auto"/>
      </w:pPr>
      <w:r w:rsidRPr="005A474B">
        <w:rPr>
          <w:b/>
          <w:bCs/>
        </w:rPr>
        <w:t xml:space="preserve">Důvod podání žádosti: </w:t>
      </w:r>
      <w:r w:rsidRPr="005A474B">
        <w:rPr>
          <w:i/>
          <w:iCs/>
        </w:rPr>
        <w:t xml:space="preserve">(zakroužkujte příslušnou variantu) </w:t>
      </w:r>
    </w:p>
    <w:p w:rsidR="005242DB" w:rsidRPr="005A474B" w:rsidRDefault="005242DB" w:rsidP="005242DB">
      <w:pPr>
        <w:pStyle w:val="Default"/>
        <w:spacing w:after="8" w:line="360" w:lineRule="auto"/>
      </w:pPr>
      <w:r w:rsidRPr="005A474B">
        <w:t xml:space="preserve">1. Jsem zákonným zástupcem dítěte, který pobírá opakující se dávku pomoci v hmotné nouzi </w:t>
      </w:r>
    </w:p>
    <w:p w:rsidR="005242DB" w:rsidRPr="005A474B" w:rsidRDefault="005242DB" w:rsidP="005242DB">
      <w:pPr>
        <w:pStyle w:val="Default"/>
        <w:spacing w:after="8" w:line="360" w:lineRule="auto"/>
      </w:pPr>
      <w:r w:rsidRPr="005A474B">
        <w:t xml:space="preserve">2. Jsem zákonným zástupcem dítěte, které má nárok na přídavek na dítě podle zákona o státní sociální podpoře. </w:t>
      </w:r>
    </w:p>
    <w:p w:rsidR="005242DB" w:rsidRPr="005A474B" w:rsidRDefault="005242DB" w:rsidP="005242DB">
      <w:pPr>
        <w:pStyle w:val="Default"/>
        <w:spacing w:after="8" w:line="360" w:lineRule="auto"/>
      </w:pPr>
      <w:r w:rsidRPr="005A474B">
        <w:t xml:space="preserve">3. Jsem zákonným zástupcem dítěte a náleží mi zvýšení příspěvku na péči podle zákona o sociálních službách. </w:t>
      </w:r>
    </w:p>
    <w:p w:rsidR="005242DB" w:rsidRPr="005A474B" w:rsidRDefault="005242DB" w:rsidP="005242DB">
      <w:pPr>
        <w:pStyle w:val="Default"/>
        <w:spacing w:after="8" w:line="360" w:lineRule="auto"/>
      </w:pPr>
      <w:r w:rsidRPr="005A474B">
        <w:t xml:space="preserve">4. Jsem fyzickou osobou, která o dítě osobně pečuje, a z důvodu svěření do pěstounské péče má dítě nárok na příspěvek na úhradu potřeb dítěte podle zákona o státní sociální podpoře. </w:t>
      </w:r>
    </w:p>
    <w:p w:rsidR="005242DB" w:rsidRPr="005A474B" w:rsidRDefault="005242DB" w:rsidP="005242DB">
      <w:pPr>
        <w:pStyle w:val="Default"/>
        <w:spacing w:line="360" w:lineRule="auto"/>
      </w:pPr>
      <w:r w:rsidRPr="005A474B">
        <w:t xml:space="preserve">5. Po zaplacení nákladů na bydlení domácnosti zbyde méně než 200 Kč/osobu/den – do nákladů lze zahrnout i splátku hypotéky či družstevního podílu na nemovitost, ve které rodina bydlí. </w:t>
      </w:r>
    </w:p>
    <w:p w:rsidR="005242DB" w:rsidRDefault="005242DB" w:rsidP="005242DB"/>
    <w:p w:rsidR="005242DB" w:rsidRDefault="005242DB" w:rsidP="005242DB"/>
    <w:p w:rsidR="005242DB" w:rsidRDefault="005242DB" w:rsidP="005242DB"/>
    <w:p w:rsidR="005242DB" w:rsidRDefault="005242DB" w:rsidP="005242DB"/>
    <w:p w:rsidR="005242DB" w:rsidRDefault="005242DB" w:rsidP="005242DB"/>
    <w:p w:rsidR="005242DB" w:rsidRDefault="005242DB" w:rsidP="005242DB"/>
    <w:p w:rsidR="005242DB" w:rsidRDefault="005242DB" w:rsidP="005242DB"/>
    <w:p w:rsidR="005242DB" w:rsidRDefault="005242DB" w:rsidP="005242DB"/>
    <w:p w:rsidR="005242DB" w:rsidRDefault="005242DB" w:rsidP="005242DB"/>
    <w:p w:rsidR="005242DB" w:rsidRDefault="005242DB" w:rsidP="005242DB"/>
    <w:p w:rsidR="005242DB" w:rsidRDefault="005242DB" w:rsidP="005242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Prohlášení žadatele: </w:t>
      </w: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1. Prohlašuji, že veškeré údaje v této žádosti jsou pravdivé, žádné údaje jsem nezatajil/a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jsem si vědom/a případných následků, které by pro mne z nepravdivých a neúplných údajů vyplývaly. </w:t>
      </w: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Jméno a příjmení zákonného zástupce: …………………………………………………………………………………. </w:t>
      </w: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V Praze dne ………………………………………… </w:t>
      </w: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Podpis žadatele…………………………………… </w:t>
      </w:r>
    </w:p>
    <w:p w:rsidR="005242DB" w:rsidRDefault="005242DB" w:rsidP="005242DB">
      <w:pPr>
        <w:pStyle w:val="Default"/>
        <w:spacing w:line="480" w:lineRule="auto"/>
        <w:rPr>
          <w:b/>
          <w:bCs/>
          <w:sz w:val="23"/>
          <w:szCs w:val="23"/>
        </w:rPr>
      </w:pPr>
    </w:p>
    <w:p w:rsidR="005242DB" w:rsidRDefault="005242DB" w:rsidP="005242DB">
      <w:pPr>
        <w:pStyle w:val="Default"/>
        <w:spacing w:line="480" w:lineRule="auto"/>
        <w:rPr>
          <w:b/>
          <w:bCs/>
          <w:sz w:val="23"/>
          <w:szCs w:val="23"/>
        </w:rPr>
      </w:pPr>
    </w:p>
    <w:p w:rsidR="005242DB" w:rsidRDefault="005242DB" w:rsidP="005242DB">
      <w:pPr>
        <w:pStyle w:val="Default"/>
        <w:spacing w:line="480" w:lineRule="auto"/>
        <w:rPr>
          <w:b/>
          <w:bCs/>
          <w:sz w:val="23"/>
          <w:szCs w:val="23"/>
        </w:rPr>
      </w:pP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Vyjádření ředitele školy: </w:t>
      </w: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Žádosti vyhovuji/nevyhovuji. </w:t>
      </w:r>
    </w:p>
    <w:p w:rsidR="005242DB" w:rsidRDefault="005242DB" w:rsidP="005242D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V Praze dne ………………………………………… </w:t>
      </w:r>
    </w:p>
    <w:p w:rsidR="005242DB" w:rsidRDefault="005242DB" w:rsidP="005242DB">
      <w:pPr>
        <w:spacing w:line="480" w:lineRule="auto"/>
      </w:pPr>
      <w:r>
        <w:rPr>
          <w:sz w:val="23"/>
          <w:szCs w:val="23"/>
        </w:rPr>
        <w:t>Podpis ředitele……………………………………….</w:t>
      </w:r>
    </w:p>
    <w:sectPr w:rsidR="005242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CD" w:rsidRDefault="00AF29CD" w:rsidP="0045584C">
      <w:r>
        <w:separator/>
      </w:r>
    </w:p>
  </w:endnote>
  <w:endnote w:type="continuationSeparator" w:id="0">
    <w:p w:rsidR="00AF29CD" w:rsidRDefault="00AF29CD" w:rsidP="004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CD" w:rsidRDefault="00AF29CD" w:rsidP="0045584C">
      <w:r>
        <w:separator/>
      </w:r>
    </w:p>
  </w:footnote>
  <w:footnote w:type="continuationSeparator" w:id="0">
    <w:p w:rsidR="00AF29CD" w:rsidRDefault="00AF29CD" w:rsidP="0045584C">
      <w:r>
        <w:continuationSeparator/>
      </w:r>
    </w:p>
  </w:footnote>
  <w:footnote w:id="1">
    <w:p w:rsidR="005242DB" w:rsidRPr="0088401F" w:rsidRDefault="005242DB" w:rsidP="005242DB">
      <w:pPr>
        <w:pStyle w:val="Default"/>
        <w:spacing w:line="360" w:lineRule="auto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88401F">
        <w:rPr>
          <w:sz w:val="20"/>
          <w:szCs w:val="20"/>
        </w:rPr>
        <w:t xml:space="preserve">Obvykle činí maximální výše příspěvku školy 50 % celkové částky. Ve výjimečných případech lze výši příspěvku školy upravit dle rozhodnutí ředitele školy. </w:t>
      </w:r>
    </w:p>
    <w:p w:rsidR="005242DB" w:rsidRDefault="005242DB" w:rsidP="005242D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4C" w:rsidRDefault="00054829" w:rsidP="00054829">
    <w:pPr>
      <w:tabs>
        <w:tab w:val="left" w:pos="264"/>
        <w:tab w:val="left" w:pos="780"/>
        <w:tab w:val="center" w:pos="4536"/>
      </w:tabs>
      <w:jc w:val="center"/>
      <w:rPr>
        <w:sz w:val="16"/>
      </w:rPr>
    </w:pPr>
    <w:r>
      <w:rPr>
        <w:sz w:val="16"/>
      </w:rPr>
      <w:drawing>
        <wp:anchor distT="0" distB="0" distL="114300" distR="114300" simplePos="0" relativeHeight="251659264" behindDoc="1" locked="0" layoutInCell="1" allowOverlap="1" wp14:anchorId="39558654" wp14:editId="210F1BE2">
          <wp:simplePos x="0" y="0"/>
          <wp:positionH relativeFrom="column">
            <wp:posOffset>-473075</wp:posOffset>
          </wp:positionH>
          <wp:positionV relativeFrom="page">
            <wp:posOffset>335280</wp:posOffset>
          </wp:positionV>
          <wp:extent cx="487680" cy="487680"/>
          <wp:effectExtent l="0" t="0" r="7620" b="7620"/>
          <wp:wrapTight wrapText="bothSides">
            <wp:wrapPolygon edited="0">
              <wp:start x="0" y="0"/>
              <wp:lineTo x="0" y="21094"/>
              <wp:lineTo x="21094" y="21094"/>
              <wp:lineTo x="21094" y="0"/>
              <wp:lineTo x="0" y="0"/>
            </wp:wrapPolygon>
          </wp:wrapTight>
          <wp:docPr id="1" name="Obrázek 1" descr="MŠ U URANIE - logo barevn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Š U URANIE - logo barevné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84C" w:rsidRPr="002A26F4">
      <w:rPr>
        <w:b/>
        <w:sz w:val="28"/>
      </w:rPr>
      <w:t>Mateřská škola U Urani</w:t>
    </w:r>
    <w:r w:rsidR="0045584C">
      <w:rPr>
        <w:b/>
        <w:sz w:val="28"/>
      </w:rPr>
      <w:t>e, Praha 7, Na Maninách 1080/29a</w:t>
    </w:r>
  </w:p>
  <w:p w:rsidR="0045584C" w:rsidRDefault="0045584C" w:rsidP="0045584C">
    <w:pPr>
      <w:tabs>
        <w:tab w:val="left" w:pos="704"/>
        <w:tab w:val="center" w:pos="4536"/>
      </w:tabs>
      <w:jc w:val="center"/>
      <w:rPr>
        <w:sz w:val="16"/>
      </w:rPr>
    </w:pPr>
    <w:r>
      <w:rPr>
        <w:sz w:val="16"/>
      </w:rPr>
      <w:t>Na Maninách 1080/29a, Praha 7, 170 00, tel. 220 80 23 27, 22 80 23 41-44</w:t>
    </w:r>
  </w:p>
  <w:p w:rsidR="0045584C" w:rsidRPr="00054829" w:rsidRDefault="00AF29CD" w:rsidP="00054829">
    <w:pPr>
      <w:pBdr>
        <w:bottom w:val="single" w:sz="6" w:space="1" w:color="auto"/>
      </w:pBdr>
      <w:jc w:val="center"/>
      <w:rPr>
        <w:sz w:val="16"/>
      </w:rPr>
    </w:pPr>
    <w:hyperlink r:id="rId2" w:history="1">
      <w:r w:rsidR="0045584C" w:rsidRPr="00456D49">
        <w:rPr>
          <w:rStyle w:val="Hypertextovodkaz"/>
          <w:sz w:val="16"/>
        </w:rPr>
        <w:t>reditelka@msuranie.cz</w:t>
      </w:r>
    </w:hyperlink>
    <w:r w:rsidR="0045584C">
      <w:rPr>
        <w:sz w:val="16"/>
      </w:rPr>
      <w:t xml:space="preserve"> ,  www.msuranie.cz  IČO 659 938 96 ČU 27-6411030287</w:t>
    </w:r>
    <w:r w:rsidR="00A911FD">
      <w:rPr>
        <w:sz w:val="16"/>
      </w:rPr>
      <w:t>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190"/>
    <w:multiLevelType w:val="hybridMultilevel"/>
    <w:tmpl w:val="786C6362"/>
    <w:lvl w:ilvl="0" w:tplc="6CB28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3243B"/>
    <w:multiLevelType w:val="hybridMultilevel"/>
    <w:tmpl w:val="3DEE34E2"/>
    <w:lvl w:ilvl="0" w:tplc="10701FFA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E2"/>
    <w:rsid w:val="000056B7"/>
    <w:rsid w:val="00054829"/>
    <w:rsid w:val="000621A5"/>
    <w:rsid w:val="000A5C56"/>
    <w:rsid w:val="00112EF5"/>
    <w:rsid w:val="0016544E"/>
    <w:rsid w:val="00174078"/>
    <w:rsid w:val="001E3C26"/>
    <w:rsid w:val="00257D05"/>
    <w:rsid w:val="00267C6C"/>
    <w:rsid w:val="002A5BBA"/>
    <w:rsid w:val="003014B3"/>
    <w:rsid w:val="00321DFD"/>
    <w:rsid w:val="00347434"/>
    <w:rsid w:val="00351539"/>
    <w:rsid w:val="00393CE8"/>
    <w:rsid w:val="003B7C8C"/>
    <w:rsid w:val="00403E37"/>
    <w:rsid w:val="0045584C"/>
    <w:rsid w:val="004708D3"/>
    <w:rsid w:val="004A58A9"/>
    <w:rsid w:val="004C7A19"/>
    <w:rsid w:val="004F3468"/>
    <w:rsid w:val="00501A90"/>
    <w:rsid w:val="005242DB"/>
    <w:rsid w:val="00540C3D"/>
    <w:rsid w:val="00565BD9"/>
    <w:rsid w:val="00566F9D"/>
    <w:rsid w:val="00590E52"/>
    <w:rsid w:val="005E41DA"/>
    <w:rsid w:val="006200E6"/>
    <w:rsid w:val="008529D3"/>
    <w:rsid w:val="008E5A40"/>
    <w:rsid w:val="008F1AD6"/>
    <w:rsid w:val="008F513D"/>
    <w:rsid w:val="0091309C"/>
    <w:rsid w:val="00932C64"/>
    <w:rsid w:val="009341FD"/>
    <w:rsid w:val="00973AEA"/>
    <w:rsid w:val="009E5D0B"/>
    <w:rsid w:val="00A911FD"/>
    <w:rsid w:val="00AF29CD"/>
    <w:rsid w:val="00B50F4E"/>
    <w:rsid w:val="00BD1885"/>
    <w:rsid w:val="00C0783B"/>
    <w:rsid w:val="00C275C8"/>
    <w:rsid w:val="00C34CDA"/>
    <w:rsid w:val="00C530E2"/>
    <w:rsid w:val="00C9313B"/>
    <w:rsid w:val="00CD2D0D"/>
    <w:rsid w:val="00CF4A28"/>
    <w:rsid w:val="00D46ECC"/>
    <w:rsid w:val="00E33DF4"/>
    <w:rsid w:val="00E41548"/>
    <w:rsid w:val="00E94AFE"/>
    <w:rsid w:val="00F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0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3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30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rsid w:val="00C530E2"/>
    <w:rPr>
      <w:color w:val="0000FF"/>
      <w:u w:val="single"/>
    </w:rPr>
  </w:style>
  <w:style w:type="paragraph" w:styleId="Zkladntext">
    <w:name w:val="Body Text"/>
    <w:basedOn w:val="Normln"/>
    <w:link w:val="ZkladntextChar"/>
    <w:rsid w:val="00C530E2"/>
    <w:pPr>
      <w:widowControl w:val="0"/>
      <w:jc w:val="center"/>
    </w:pPr>
    <w:rPr>
      <w:noProof w:val="0"/>
      <w:sz w:val="28"/>
    </w:rPr>
  </w:style>
  <w:style w:type="character" w:customStyle="1" w:styleId="ZkladntextChar">
    <w:name w:val="Základní text Char"/>
    <w:basedOn w:val="Standardnpsmoodstavce"/>
    <w:link w:val="Zkladntext"/>
    <w:rsid w:val="00C530E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8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8A9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5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84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9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2DB"/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2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42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0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3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30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rsid w:val="00C530E2"/>
    <w:rPr>
      <w:color w:val="0000FF"/>
      <w:u w:val="single"/>
    </w:rPr>
  </w:style>
  <w:style w:type="paragraph" w:styleId="Zkladntext">
    <w:name w:val="Body Text"/>
    <w:basedOn w:val="Normln"/>
    <w:link w:val="ZkladntextChar"/>
    <w:rsid w:val="00C530E2"/>
    <w:pPr>
      <w:widowControl w:val="0"/>
      <w:jc w:val="center"/>
    </w:pPr>
    <w:rPr>
      <w:noProof w:val="0"/>
      <w:sz w:val="28"/>
    </w:rPr>
  </w:style>
  <w:style w:type="character" w:customStyle="1" w:styleId="ZkladntextChar">
    <w:name w:val="Základní text Char"/>
    <w:basedOn w:val="Standardnpsmoodstavce"/>
    <w:link w:val="Zkladntext"/>
    <w:rsid w:val="00C530E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8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8A9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5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84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9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2DB"/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2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4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msurani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Danča</dc:creator>
  <cp:lastModifiedBy>Zuzana Straková</cp:lastModifiedBy>
  <cp:revision>2</cp:revision>
  <cp:lastPrinted>2021-05-03T08:28:00Z</cp:lastPrinted>
  <dcterms:created xsi:type="dcterms:W3CDTF">2024-10-02T15:43:00Z</dcterms:created>
  <dcterms:modified xsi:type="dcterms:W3CDTF">2024-10-02T15:43:00Z</dcterms:modified>
</cp:coreProperties>
</file>