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1" w:rsidRPr="005040A6" w:rsidRDefault="00E10C29" w:rsidP="007D2D6F">
      <w:pPr>
        <w:jc w:val="center"/>
        <w:rPr>
          <w:b/>
          <w:sz w:val="30"/>
          <w:szCs w:val="30"/>
        </w:rPr>
      </w:pPr>
      <w:r w:rsidRPr="005040A6">
        <w:rPr>
          <w:b/>
          <w:sz w:val="30"/>
          <w:szCs w:val="30"/>
        </w:rPr>
        <w:t>O Jesličkách a harmonogram dne</w:t>
      </w:r>
    </w:p>
    <w:p w:rsidR="00E10C29" w:rsidRPr="005040A6" w:rsidRDefault="00E10C29" w:rsidP="00E10C29">
      <w:pPr>
        <w:jc w:val="both"/>
      </w:pPr>
      <w:r w:rsidRPr="005040A6">
        <w:t xml:space="preserve">Jak to v našich jesličkách vypadá, jakou máme hernu, postýlky pro děti, zahrádku, uvidíte na </w:t>
      </w:r>
      <w:proofErr w:type="spellStart"/>
      <w:r w:rsidRPr="005040A6">
        <w:t>videovizitce</w:t>
      </w:r>
      <w:proofErr w:type="spellEnd"/>
      <w:r w:rsidRPr="005040A6">
        <w:t xml:space="preserve"> školky a na fotkách. Prostředí je útulné a přizpůsobené vybavením pro malé děti.  </w:t>
      </w:r>
      <w:r w:rsidRPr="005040A6">
        <w:rPr>
          <w:b/>
        </w:rPr>
        <w:t>Naším cílem je, aby se u nás Vaše děti cítily šťastné a spokojené.</w:t>
      </w:r>
      <w:r w:rsidRPr="005040A6">
        <w:t xml:space="preserve">  Klademe velký důraz na individuální přístup, protože každé dítě je jedinečné, má jiné potřeby, návyky a také má své tempo, kterým se různým novým znalo</w:t>
      </w:r>
      <w:r w:rsidR="005040A6" w:rsidRPr="005040A6">
        <w:t xml:space="preserve">stem a dovednostem učí. </w:t>
      </w:r>
      <w:r w:rsidRPr="005040A6">
        <w:t>V  tomto ohledu úzce spolupracujeme s rodinou dítěte a snažíme se, pokud je to možné, navázat na návyky, které má dítě již osvojené, aby pro něj zvykání si na nové prostředí, nové „tety“ a nové d</w:t>
      </w:r>
      <w:r w:rsidR="005040A6">
        <w:t>ěti v jesličkách bylo snadnější</w:t>
      </w:r>
      <w:r w:rsidRPr="005040A6">
        <w:t xml:space="preserve">. </w:t>
      </w:r>
    </w:p>
    <w:p w:rsidR="00E10C29" w:rsidRPr="005040A6" w:rsidRDefault="00E10C29" w:rsidP="00E10C29">
      <w:pPr>
        <w:jc w:val="both"/>
      </w:pPr>
      <w:r w:rsidRPr="005040A6">
        <w:t>Děti hravou formou učíme novým věcem, děti mají v jesličkách k dispozici spoustu hraček rozvíjejících jejich smysly, velký důraz klademe na rozvíjení řečových schopností dětí, děti se učí, jak se chovat v kolektivu a základním etickým pravidlům. Děti se učí základům stolování, hygieny. Děti učíme samostatnosti, ale samozřejmě jim s čímkoliv rády pomůžeme, poradíme.</w:t>
      </w:r>
    </w:p>
    <w:p w:rsidR="001C7C34" w:rsidRPr="005040A6" w:rsidRDefault="007D2D6F" w:rsidP="007D2D6F">
      <w:pPr>
        <w:jc w:val="both"/>
      </w:pPr>
      <w:r w:rsidRPr="005040A6">
        <w:t>Když vstoupíte do branky MŠ U Pergamenky</w:t>
      </w:r>
      <w:r w:rsidR="001C7C34" w:rsidRPr="005040A6">
        <w:t>, zabočíte vpravo a octnete se v zahrádce jesliček. Pokud potřebujete, můžete si nech</w:t>
      </w:r>
      <w:r w:rsidRPr="005040A6">
        <w:t>at kočárek v kočárkárně a následně</w:t>
      </w:r>
      <w:r w:rsidR="001C7C34" w:rsidRPr="005040A6">
        <w:t xml:space="preserve"> vyjedete výtahem do</w:t>
      </w:r>
      <w:r w:rsidRPr="005040A6">
        <w:t xml:space="preserve"> 2. </w:t>
      </w:r>
      <w:r w:rsidR="001C7C34" w:rsidRPr="005040A6">
        <w:t>patra</w:t>
      </w:r>
      <w:r w:rsidRPr="005040A6">
        <w:t xml:space="preserve"> </w:t>
      </w:r>
      <w:r w:rsidR="001C7C34" w:rsidRPr="005040A6">
        <w:t>(je možn</w:t>
      </w:r>
      <w:r w:rsidRPr="005040A6">
        <w:t>é</w:t>
      </w:r>
      <w:r w:rsidR="001C7C34" w:rsidRPr="005040A6">
        <w:t xml:space="preserve"> jít i vchodem </w:t>
      </w:r>
      <w:r w:rsidRPr="005040A6">
        <w:t>MŠ, kde do jesliček vede schodiště</w:t>
      </w:r>
      <w:r w:rsidR="001C7C34" w:rsidRPr="005040A6">
        <w:t>).</w:t>
      </w:r>
      <w:r w:rsidR="000F7637" w:rsidRPr="005040A6">
        <w:t xml:space="preserve"> Příchod dětí ráno do jesliček je od 7</w:t>
      </w:r>
      <w:r w:rsidRPr="005040A6">
        <w:t>.00</w:t>
      </w:r>
      <w:r w:rsidR="000F7637" w:rsidRPr="005040A6">
        <w:t xml:space="preserve"> do 8.30</w:t>
      </w:r>
      <w:r w:rsidRPr="005040A6">
        <w:t xml:space="preserve"> hodin</w:t>
      </w:r>
      <w:r w:rsidR="000F7637" w:rsidRPr="005040A6">
        <w:t xml:space="preserve">. </w:t>
      </w:r>
      <w:r w:rsidR="001C7C34" w:rsidRPr="005040A6">
        <w:t xml:space="preserve"> V šatn</w:t>
      </w:r>
      <w:r w:rsidRPr="005040A6">
        <w:t xml:space="preserve">ě má každé děťátko svůj </w:t>
      </w:r>
      <w:proofErr w:type="spellStart"/>
      <w:r w:rsidRPr="005040A6">
        <w:t>věšáček</w:t>
      </w:r>
      <w:proofErr w:type="spellEnd"/>
      <w:r w:rsidRPr="005040A6">
        <w:t>,</w:t>
      </w:r>
      <w:r w:rsidR="001C7C34" w:rsidRPr="005040A6">
        <w:t xml:space="preserve"> poličku a přihrádku na boty </w:t>
      </w:r>
      <w:r w:rsidR="000F7637" w:rsidRPr="005040A6">
        <w:t>oz</w:t>
      </w:r>
      <w:r w:rsidRPr="005040A6">
        <w:t xml:space="preserve">načené obrázkem. Stejný obrázek </w:t>
      </w:r>
      <w:r w:rsidR="000F7637" w:rsidRPr="005040A6">
        <w:t xml:space="preserve">mají děti i v koupelně u ručníčků a na postýlkách. </w:t>
      </w:r>
    </w:p>
    <w:p w:rsidR="000F7637" w:rsidRPr="005040A6" w:rsidRDefault="000F7637" w:rsidP="007D2D6F">
      <w:pPr>
        <w:jc w:val="both"/>
      </w:pPr>
      <w:r w:rsidRPr="005040A6">
        <w:t xml:space="preserve">V 8 hodin máme snídani, před snídaní i po snídani mají děti prostor pro volnou hru. Mohou si hrát s autodráhou, kočárky, </w:t>
      </w:r>
      <w:r w:rsidR="007D2D6F" w:rsidRPr="005040A6">
        <w:t>panenkami, zvířátky, klouzat se po klouzačce</w:t>
      </w:r>
      <w:r w:rsidRPr="005040A6">
        <w:t xml:space="preserve">, mohou si také malovat nebo stavět různé stavebnice s naší dopomocí. </w:t>
      </w:r>
    </w:p>
    <w:p w:rsidR="000F7637" w:rsidRPr="005040A6" w:rsidRDefault="000F7637" w:rsidP="007D2D6F">
      <w:pPr>
        <w:jc w:val="both"/>
      </w:pPr>
      <w:r w:rsidRPr="005040A6">
        <w:t>V 9 hodin začíná společná aktivita</w:t>
      </w:r>
      <w:r w:rsidR="007D2D6F" w:rsidRPr="005040A6">
        <w:t>, sedneme si s dětmi do kroužku</w:t>
      </w:r>
      <w:r w:rsidRPr="005040A6">
        <w:t>, povídáme si, jak se kdo jmenuje, učíme se jednoduché písničky</w:t>
      </w:r>
      <w:r w:rsidR="00A478EF" w:rsidRPr="005040A6">
        <w:t xml:space="preserve">, básničky, </w:t>
      </w:r>
      <w:r w:rsidR="004A1C45" w:rsidRPr="005040A6">
        <w:t xml:space="preserve">cvičíme nebo </w:t>
      </w:r>
      <w:r w:rsidRPr="005040A6">
        <w:t>tan</w:t>
      </w:r>
      <w:r w:rsidR="004A1C45" w:rsidRPr="005040A6">
        <w:t>číme</w:t>
      </w:r>
      <w:r w:rsidR="00A478EF" w:rsidRPr="005040A6">
        <w:t xml:space="preserve">, </w:t>
      </w:r>
      <w:r w:rsidRPr="005040A6">
        <w:t>hrajeme</w:t>
      </w:r>
      <w:r w:rsidR="004A1C45" w:rsidRPr="005040A6">
        <w:t xml:space="preserve"> na hudební nástroje a zpíváme.</w:t>
      </w:r>
      <w:r w:rsidRPr="005040A6">
        <w:t xml:space="preserve"> Každý měsíc probíráme s</w:t>
      </w:r>
      <w:r w:rsidR="00A478EF" w:rsidRPr="005040A6">
        <w:t> </w:t>
      </w:r>
      <w:r w:rsidRPr="005040A6">
        <w:t>dětmi</w:t>
      </w:r>
      <w:r w:rsidR="00A478EF" w:rsidRPr="005040A6">
        <w:t xml:space="preserve"> určité téma hravou formou v kroužku na koberci (např. zvířátka </w:t>
      </w:r>
      <w:r w:rsidRPr="005040A6">
        <w:t>- jaké dělají zvuky, zvířátka a jejich mláďátka, co zvířátka jedí</w:t>
      </w:r>
      <w:r w:rsidR="00D85A5A" w:rsidRPr="005040A6">
        <w:t xml:space="preserve"> – pracujeme s</w:t>
      </w:r>
      <w:r w:rsidR="00A478EF" w:rsidRPr="005040A6">
        <w:t> obrázky zvířátek, ukazujeme si).</w:t>
      </w:r>
      <w:r w:rsidR="00D85A5A" w:rsidRPr="005040A6">
        <w:t xml:space="preserve"> </w:t>
      </w:r>
      <w:r w:rsidR="00A478EF" w:rsidRPr="005040A6">
        <w:t>P</w:t>
      </w:r>
      <w:r w:rsidR="00D85A5A" w:rsidRPr="005040A6">
        <w:t>otom se učíme jednoduché básničky či písničky o zvířátkách. Např. Táto, mámo, v komoře je myš nebo Kočka leze dírou – přitom tl</w:t>
      </w:r>
      <w:r w:rsidR="00A478EF" w:rsidRPr="005040A6">
        <w:t xml:space="preserve">eskáme do rytmu, při Kočka </w:t>
      </w:r>
      <w:proofErr w:type="gramStart"/>
      <w:r w:rsidR="00A478EF" w:rsidRPr="005040A6">
        <w:t>leze</w:t>
      </w:r>
      <w:proofErr w:type="gramEnd"/>
      <w:r w:rsidR="00A478EF" w:rsidRPr="005040A6">
        <w:t xml:space="preserve"> </w:t>
      </w:r>
      <w:r w:rsidR="00D85A5A" w:rsidRPr="005040A6">
        <w:t xml:space="preserve">dírou </w:t>
      </w:r>
      <w:proofErr w:type="gramStart"/>
      <w:r w:rsidR="00D85A5A" w:rsidRPr="005040A6">
        <w:t>mohou</w:t>
      </w:r>
      <w:proofErr w:type="gramEnd"/>
      <w:r w:rsidR="00D85A5A" w:rsidRPr="005040A6">
        <w:t xml:space="preserve"> </w:t>
      </w:r>
      <w:r w:rsidR="00A478EF" w:rsidRPr="005040A6">
        <w:t>děti prolézat tunelem a obručí</w:t>
      </w:r>
      <w:r w:rsidR="00D85A5A" w:rsidRPr="005040A6">
        <w:t>.</w:t>
      </w:r>
    </w:p>
    <w:p w:rsidR="00D85A5A" w:rsidRPr="005040A6" w:rsidRDefault="00A478EF" w:rsidP="007D2D6F">
      <w:pPr>
        <w:jc w:val="both"/>
      </w:pPr>
      <w:r w:rsidRPr="005040A6">
        <w:t xml:space="preserve">V 9.45 hodin je dopolední svačinka (ovoce nebo zelenina) </w:t>
      </w:r>
      <w:r w:rsidR="00D85A5A" w:rsidRPr="005040A6">
        <w:t>a po svačince se pomalu začínáme chyst</w:t>
      </w:r>
      <w:r w:rsidRPr="005040A6">
        <w:t>at ven na zahrádku, kde jsme</w:t>
      </w:r>
      <w:r w:rsidR="00D85A5A" w:rsidRPr="005040A6">
        <w:t xml:space="preserve"> 45 - 60 min podle počasí. Zahrádka jesliček je vybavena herními prvky jako je domeček s klouzačkou a houpačky, kde si děti mohou hrát.  Máme tu pískoviště, kde stavíme bábovky, také si házíme či kopeme míčem, malujeme křídami, foukáme bubliny apod. a užíváme si pobytu na čerstvém vzduchu. </w:t>
      </w:r>
      <w:r w:rsidR="00657457" w:rsidRPr="005040A6">
        <w:t xml:space="preserve">Naše školka se profiluje jako školka zaměřená na environmentální výchovu a i my v jesličkách učíme děti hezkému vztahu k přírodě, ke zvířátkům a rostlinkám a hravou srozumitelnou formou se učíme, jak přírodu chránit. </w:t>
      </w:r>
    </w:p>
    <w:p w:rsidR="00657457" w:rsidRPr="005040A6" w:rsidRDefault="00657457" w:rsidP="007D2D6F">
      <w:pPr>
        <w:jc w:val="both"/>
      </w:pPr>
      <w:r w:rsidRPr="005040A6">
        <w:t xml:space="preserve">V 11.30 </w:t>
      </w:r>
      <w:r w:rsidR="00A478EF" w:rsidRPr="005040A6">
        <w:t xml:space="preserve">hodin </w:t>
      </w:r>
      <w:r w:rsidRPr="005040A6">
        <w:t xml:space="preserve">je oběd, děti jedí v herně u malých stolečků, učíme se základním pravidlům stolování. Po obědě si děti vyzvedávají rodiče a děti, které v jesličkách zůstávají, se chystají k polednímu spánku a přesouvají se do ložnice, do postýlek. Doporučujeme děti na pobyt v jesličkách zvykat postupně, nejprve je v jesličkách nechávat jen na dopoledne a teprve potom na spaní. Každé děťátko má svoji postýlku se svojí značkou, může mít </w:t>
      </w:r>
      <w:proofErr w:type="spellStart"/>
      <w:r w:rsidRPr="005040A6">
        <w:t>usínáčka</w:t>
      </w:r>
      <w:proofErr w:type="spellEnd"/>
      <w:r w:rsidRPr="005040A6">
        <w:t xml:space="preserve">, či nějakého </w:t>
      </w:r>
      <w:proofErr w:type="spellStart"/>
      <w:r w:rsidRPr="005040A6">
        <w:t>plyšáčka</w:t>
      </w:r>
      <w:proofErr w:type="spellEnd"/>
      <w:r w:rsidRPr="005040A6">
        <w:t xml:space="preserve"> z domova, aby se cítilo bezpečněji. Dětem čteme či vyprávíme pohádky. </w:t>
      </w:r>
    </w:p>
    <w:p w:rsidR="00657457" w:rsidRPr="005040A6" w:rsidRDefault="00A478EF" w:rsidP="007D2D6F">
      <w:pPr>
        <w:jc w:val="both"/>
      </w:pPr>
      <w:r w:rsidRPr="005040A6">
        <w:t xml:space="preserve">Po spinkání mají děti v </w:t>
      </w:r>
      <w:r w:rsidR="00657457" w:rsidRPr="005040A6">
        <w:t>14.30</w:t>
      </w:r>
      <w:r w:rsidRPr="005040A6">
        <w:t xml:space="preserve"> hodin</w:t>
      </w:r>
      <w:r w:rsidR="00657457" w:rsidRPr="005040A6">
        <w:t xml:space="preserve"> svačinku a po svačince si hrají nebo máme s dětmi nějaký program. </w:t>
      </w:r>
      <w:r w:rsidR="00CC41D2" w:rsidRPr="005040A6">
        <w:t xml:space="preserve">Děti vstávají podle svých potřeb, pak  se mohou nasvačit a hrát si. </w:t>
      </w:r>
      <w:r w:rsidR="00657457" w:rsidRPr="005040A6">
        <w:t xml:space="preserve">V letních měsících chodíme s dětmi ven na zahrádku jesliček i odpoledne. </w:t>
      </w:r>
    </w:p>
    <w:p w:rsidR="001C7C34" w:rsidRDefault="00CC41D2" w:rsidP="007D2D6F">
      <w:pPr>
        <w:jc w:val="both"/>
      </w:pPr>
      <w:r w:rsidRPr="005040A6">
        <w:t>Odpoledne si rodiče vyzvedávají děti do 16.45 h</w:t>
      </w:r>
      <w:r w:rsidR="00833F3A" w:rsidRPr="005040A6">
        <w:t>odin</w:t>
      </w:r>
      <w:r w:rsidRPr="005040A6">
        <w:t>. V 17 h</w:t>
      </w:r>
      <w:r w:rsidR="00833F3A" w:rsidRPr="005040A6">
        <w:t>odin</w:t>
      </w:r>
      <w:r w:rsidRPr="005040A6">
        <w:t xml:space="preserve"> končí provozní doba jesliček.</w:t>
      </w:r>
    </w:p>
    <w:p w:rsidR="00712C39" w:rsidRDefault="00712C39" w:rsidP="007D2D6F">
      <w:pPr>
        <w:jc w:val="both"/>
      </w:pPr>
    </w:p>
    <w:p w:rsidR="00712C39" w:rsidRPr="005040A6" w:rsidRDefault="00712C39" w:rsidP="00712C39">
      <w:pPr>
        <w:shd w:val="clear" w:color="auto" w:fill="FFFFFF"/>
        <w:spacing w:after="240" w:line="240" w:lineRule="auto"/>
        <w:jc w:val="both"/>
      </w:pPr>
      <w:r w:rsidRPr="00712C39">
        <w:rPr>
          <w:rFonts w:eastAsia="Times New Roman" w:cstheme="minorHAnsi"/>
          <w:color w:val="605853"/>
          <w:lang w:eastAsia="cs-CZ"/>
        </w:rPr>
        <w:t>V</w:t>
      </w:r>
      <w:r w:rsidR="00B655C0">
        <w:rPr>
          <w:rFonts w:eastAsia="Times New Roman" w:cstheme="minorHAnsi"/>
          <w:color w:val="605853"/>
          <w:lang w:eastAsia="cs-CZ"/>
        </w:rPr>
        <w:t> </w:t>
      </w:r>
      <w:r w:rsidRPr="00712C39">
        <w:rPr>
          <w:rFonts w:eastAsia="Times New Roman" w:cstheme="minorHAnsi"/>
          <w:color w:val="605853"/>
          <w:lang w:eastAsia="cs-CZ"/>
        </w:rPr>
        <w:t>Praze</w:t>
      </w:r>
      <w:r w:rsidR="00B655C0">
        <w:rPr>
          <w:rFonts w:eastAsia="Times New Roman" w:cstheme="minorHAnsi"/>
          <w:color w:val="605853"/>
          <w:lang w:eastAsia="cs-CZ"/>
        </w:rPr>
        <w:t xml:space="preserve"> 7</w:t>
      </w:r>
      <w:bookmarkStart w:id="0" w:name="_GoBack"/>
      <w:bookmarkEnd w:id="0"/>
      <w:r w:rsidRPr="00712C39">
        <w:rPr>
          <w:rFonts w:eastAsia="Times New Roman" w:cstheme="minorHAnsi"/>
          <w:color w:val="605853"/>
          <w:lang w:eastAsia="cs-CZ"/>
        </w:rPr>
        <w:t xml:space="preserve"> dne 21.4.2021, Jana </w:t>
      </w:r>
      <w:proofErr w:type="spellStart"/>
      <w:r w:rsidRPr="00712C39">
        <w:rPr>
          <w:rFonts w:eastAsia="Times New Roman" w:cstheme="minorHAnsi"/>
          <w:color w:val="605853"/>
          <w:lang w:eastAsia="cs-CZ"/>
        </w:rPr>
        <w:t>Weichetová</w:t>
      </w:r>
      <w:proofErr w:type="spellEnd"/>
    </w:p>
    <w:sectPr w:rsidR="00712C39" w:rsidRPr="005040A6" w:rsidSect="00712C39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4"/>
    <w:rsid w:val="00090B95"/>
    <w:rsid w:val="000F7637"/>
    <w:rsid w:val="001C7C34"/>
    <w:rsid w:val="004A1C45"/>
    <w:rsid w:val="005040A6"/>
    <w:rsid w:val="00546FF1"/>
    <w:rsid w:val="00657457"/>
    <w:rsid w:val="00712C39"/>
    <w:rsid w:val="007D2D6F"/>
    <w:rsid w:val="00833F3A"/>
    <w:rsid w:val="00A478EF"/>
    <w:rsid w:val="00B655C0"/>
    <w:rsid w:val="00CC41D2"/>
    <w:rsid w:val="00D85A5A"/>
    <w:rsid w:val="00E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D63B"/>
  <w15:chartTrackingRefBased/>
  <w15:docId w15:val="{94B0E730-0964-49EE-A97B-FCDF82F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Weichetová</dc:creator>
  <cp:keywords/>
  <dc:description/>
  <cp:lastModifiedBy>Zuzana Straková</cp:lastModifiedBy>
  <cp:revision>10</cp:revision>
  <dcterms:created xsi:type="dcterms:W3CDTF">2021-04-20T07:41:00Z</dcterms:created>
  <dcterms:modified xsi:type="dcterms:W3CDTF">2021-04-21T08:51:00Z</dcterms:modified>
</cp:coreProperties>
</file>